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EA6F2E" w:rsidRDefault="00112232" w:rsidP="00C13EB4">
      <w:pPr>
        <w:jc w:val="center"/>
        <w:rPr>
          <w:rFonts w:cs="Arial"/>
          <w:b/>
          <w:sz w:val="28"/>
          <w:szCs w:val="22"/>
        </w:rPr>
      </w:pPr>
      <w:r w:rsidRPr="00EA6F2E">
        <w:rPr>
          <w:rFonts w:cs="Arial"/>
          <w:b/>
          <w:sz w:val="28"/>
          <w:szCs w:val="22"/>
        </w:rPr>
        <w:t>Instruction</w:t>
      </w:r>
      <w:r w:rsidR="00C13EB4" w:rsidRPr="00EA6F2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ED421C">
        <w:trPr>
          <w:trHeight w:val="441"/>
        </w:trPr>
        <w:tc>
          <w:tcPr>
            <w:tcW w:w="1818" w:type="dxa"/>
            <w:vAlign w:val="center"/>
          </w:tcPr>
          <w:p w:rsidR="00C24480" w:rsidRPr="00C24480" w:rsidRDefault="00C24480" w:rsidP="00ED421C">
            <w:pPr>
              <w:jc w:val="center"/>
            </w:pPr>
          </w:p>
          <w:p w:rsidR="00C24480" w:rsidRPr="007403F2" w:rsidRDefault="00C24480" w:rsidP="00ED421C">
            <w:pPr>
              <w:jc w:val="center"/>
              <w:rPr>
                <w:b/>
              </w:rPr>
            </w:pPr>
            <w:r w:rsidRPr="007403F2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CC42FB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ED421C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ED421C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EA6F2E" w:rsidRDefault="00DE311F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</w:t>
            </w:r>
            <w:r w:rsidR="00D67720"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006F81"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Measure Electrical Quantities in Electric Circuits</w:t>
            </w:r>
          </w:p>
          <w:p w:rsidR="00CD3273" w:rsidRPr="00EA6F2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ED421C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3B1265" w:rsidP="00EE1CC6">
            <w:pPr>
              <w:jc w:val="center"/>
              <w:rPr>
                <w:b/>
                <w:bCs/>
                <w:noProof/>
              </w:rPr>
            </w:pPr>
            <w:r w:rsidRPr="00EA6F2E">
              <w:rPr>
                <w:b/>
                <w:bCs/>
                <w:noProof/>
                <w:sz w:val="22"/>
                <w:szCs w:val="22"/>
              </w:rPr>
              <w:t>Formative</w:t>
            </w:r>
            <w:r w:rsidR="00EE1CC6" w:rsidRPr="00EA6F2E">
              <w:rPr>
                <w:b/>
                <w:bCs/>
                <w:noProof/>
                <w:sz w:val="22"/>
                <w:szCs w:val="22"/>
              </w:rPr>
              <w:t xml:space="preserve">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494"/>
        <w:tblW w:w="9348" w:type="dxa"/>
        <w:tblLayout w:type="fixed"/>
        <w:tblLook w:val="04A0" w:firstRow="1" w:lastRow="0" w:firstColumn="1" w:lastColumn="0" w:noHBand="0" w:noVBand="1"/>
      </w:tblPr>
      <w:tblGrid>
        <w:gridCol w:w="1684"/>
        <w:gridCol w:w="7664"/>
      </w:tblGrid>
      <w:tr w:rsidR="00C13EB4" w:rsidTr="00EA6F2E">
        <w:trPr>
          <w:trHeight w:val="531"/>
        </w:trPr>
        <w:tc>
          <w:tcPr>
            <w:tcW w:w="1684" w:type="dxa"/>
            <w:vAlign w:val="center"/>
          </w:tcPr>
          <w:p w:rsidR="00C13EB4" w:rsidRPr="00192229" w:rsidRDefault="00C13EB4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664" w:type="dxa"/>
          </w:tcPr>
          <w:p w:rsidR="00C13EB4" w:rsidRPr="003029EB" w:rsidRDefault="00C13EB4" w:rsidP="00AA69F0">
            <w:pPr>
              <w:rPr>
                <w:sz w:val="8"/>
              </w:rPr>
            </w:pPr>
          </w:p>
          <w:p w:rsidR="00C13EB4" w:rsidRDefault="00C13EB4" w:rsidP="00AA69F0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AA69F0">
            <w:pPr>
              <w:rPr>
                <w:sz w:val="14"/>
              </w:rPr>
            </w:pPr>
          </w:p>
          <w:p w:rsidR="00C13EB4" w:rsidRPr="00F05B2F" w:rsidRDefault="00C13EB4" w:rsidP="00AA69F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EA6F2E">
        <w:trPr>
          <w:trHeight w:val="696"/>
        </w:trPr>
        <w:tc>
          <w:tcPr>
            <w:tcW w:w="1684" w:type="dxa"/>
            <w:vAlign w:val="center"/>
          </w:tcPr>
          <w:p w:rsidR="00C13EB4" w:rsidRPr="00192229" w:rsidRDefault="00C13EB4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664" w:type="dxa"/>
          </w:tcPr>
          <w:p w:rsidR="00C13EB4" w:rsidRPr="00EA6F2E" w:rsidRDefault="00C13EB4" w:rsidP="00AA69F0">
            <w:pPr>
              <w:rPr>
                <w:b/>
                <w:sz w:val="22"/>
                <w:szCs w:val="22"/>
              </w:rPr>
            </w:pPr>
            <w:r w:rsidRPr="00EA6F2E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A6F2E">
              <w:rPr>
                <w:b/>
                <w:i/>
                <w:sz w:val="22"/>
                <w:szCs w:val="22"/>
              </w:rPr>
              <w:t xml:space="preserve"> </w:t>
            </w:r>
            <w:r w:rsidRPr="00EA6F2E">
              <w:rPr>
                <w:b/>
                <w:sz w:val="22"/>
                <w:szCs w:val="22"/>
              </w:rPr>
              <w:t>time frame</w:t>
            </w:r>
            <w:r w:rsidR="00DE2C1C" w:rsidRPr="00EA6F2E">
              <w:rPr>
                <w:b/>
                <w:sz w:val="22"/>
                <w:szCs w:val="22"/>
              </w:rPr>
              <w:t xml:space="preserve"> 4Hrs. </w:t>
            </w:r>
            <w:r w:rsidRPr="00EA6F2E">
              <w:rPr>
                <w:b/>
                <w:sz w:val="22"/>
                <w:szCs w:val="22"/>
              </w:rPr>
              <w:t xml:space="preserve"> (for practical demonstration &amp; assessment):</w:t>
            </w:r>
          </w:p>
          <w:p w:rsidR="007403F2" w:rsidRPr="00EA6F2E" w:rsidRDefault="007403F2" w:rsidP="00AA69F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Arrange Tools / Material for Job</w:t>
            </w:r>
          </w:p>
          <w:p w:rsidR="007403F2" w:rsidRPr="00EA6F2E" w:rsidRDefault="007403F2" w:rsidP="00AA69F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Resistance</w:t>
            </w:r>
          </w:p>
          <w:p w:rsidR="003A1BC5" w:rsidRPr="007403F2" w:rsidRDefault="007403F2" w:rsidP="00AA69F0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Voltage &amp; Current in Series and Parallel circuits</w:t>
            </w:r>
          </w:p>
        </w:tc>
      </w:tr>
      <w:tr w:rsidR="00787620" w:rsidTr="00EA6F2E">
        <w:trPr>
          <w:trHeight w:val="317"/>
        </w:trPr>
        <w:tc>
          <w:tcPr>
            <w:tcW w:w="1684" w:type="dxa"/>
            <w:vAlign w:val="center"/>
          </w:tcPr>
          <w:p w:rsidR="00787620" w:rsidRPr="00192229" w:rsidRDefault="00787620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DE2C1C">
              <w:rPr>
                <w:b/>
                <w:bCs/>
              </w:rPr>
              <w:t>4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664" w:type="dxa"/>
            <w:vMerge w:val="restart"/>
          </w:tcPr>
          <w:p w:rsidR="00787620" w:rsidRPr="006C69AA" w:rsidRDefault="00787620" w:rsidP="00AA69F0">
            <w:pPr>
              <w:rPr>
                <w:b/>
                <w:bCs/>
                <w:sz w:val="20"/>
                <w:szCs w:val="20"/>
              </w:rPr>
            </w:pPr>
            <w:r w:rsidRPr="006C69AA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EA6F2E" w:rsidRDefault="00787620" w:rsidP="00AA69F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EA6F2E" w:rsidRDefault="00787620" w:rsidP="00AA69F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Prepare Layouts/circuit diagrams for job/task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AA69F0" w:rsidRPr="00EA6F2E" w:rsidRDefault="00AA69F0" w:rsidP="00AA69F0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using Ohm's law</w:t>
            </w:r>
          </w:p>
          <w:p w:rsidR="00AA69F0" w:rsidRPr="00EA6F2E" w:rsidRDefault="00AA69F0" w:rsidP="00AA69F0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of a given wire with the help of ampere, volt, ohm (AVO) meter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the resistance in a series circuit with an Ohmmeter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series circuit using Voltmeter.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parallel circuit using Voltmeter.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series circuit using clamp-on ammeter.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parallel circuit using clamp-on ammeter.</w:t>
            </w:r>
          </w:p>
          <w:p w:rsidR="00787620" w:rsidRPr="00AA69F0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A6F2E">
              <w:rPr>
                <w:rFonts w:cs="Arial"/>
                <w:sz w:val="22"/>
                <w:szCs w:val="22"/>
              </w:rPr>
              <w:t>Measure an in-line amperage reading with AVO meter.</w:t>
            </w:r>
          </w:p>
        </w:tc>
      </w:tr>
      <w:tr w:rsidR="00787620" w:rsidTr="00EA6F2E">
        <w:trPr>
          <w:trHeight w:val="2463"/>
        </w:trPr>
        <w:tc>
          <w:tcPr>
            <w:tcW w:w="1684" w:type="dxa"/>
            <w:vAlign w:val="center"/>
          </w:tcPr>
          <w:p w:rsidR="00787620" w:rsidRPr="00192229" w:rsidRDefault="00ED421C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664" w:type="dxa"/>
            <w:vMerge/>
          </w:tcPr>
          <w:p w:rsidR="00787620" w:rsidRPr="00713FAC" w:rsidRDefault="00787620" w:rsidP="00AA69F0">
            <w:pPr>
              <w:rPr>
                <w:sz w:val="20"/>
                <w:szCs w:val="20"/>
              </w:rPr>
            </w:pPr>
          </w:p>
        </w:tc>
      </w:tr>
      <w:tr w:rsidR="00787620" w:rsidTr="00EA6F2E">
        <w:trPr>
          <w:trHeight w:val="2676"/>
        </w:trPr>
        <w:tc>
          <w:tcPr>
            <w:tcW w:w="1684" w:type="dxa"/>
            <w:vAlign w:val="center"/>
          </w:tcPr>
          <w:p w:rsidR="00787620" w:rsidRPr="00192229" w:rsidRDefault="00787620" w:rsidP="00ED421C">
            <w:pPr>
              <w:jc w:val="center"/>
              <w:rPr>
                <w:b/>
                <w:bCs/>
              </w:rPr>
            </w:pPr>
          </w:p>
        </w:tc>
        <w:tc>
          <w:tcPr>
            <w:tcW w:w="7664" w:type="dxa"/>
            <w:vMerge/>
          </w:tcPr>
          <w:p w:rsidR="00787620" w:rsidRPr="00713FAC" w:rsidRDefault="00787620" w:rsidP="00AA69F0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EA6F2E" w:rsidRDefault="000F60A7" w:rsidP="000F60A7">
      <w:pPr>
        <w:jc w:val="center"/>
        <w:rPr>
          <w:rFonts w:cs="Arial"/>
          <w:b/>
          <w:sz w:val="28"/>
          <w:szCs w:val="22"/>
        </w:rPr>
      </w:pPr>
      <w:r w:rsidRPr="00EA6F2E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ED421C">
        <w:tc>
          <w:tcPr>
            <w:tcW w:w="225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D421C">
        <w:tc>
          <w:tcPr>
            <w:tcW w:w="2250" w:type="dxa"/>
            <w:vAlign w:val="center"/>
          </w:tcPr>
          <w:p w:rsidR="000F60A7" w:rsidRDefault="000F60A7" w:rsidP="00ED421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D421C">
        <w:tc>
          <w:tcPr>
            <w:tcW w:w="2250" w:type="dxa"/>
            <w:vAlign w:val="center"/>
          </w:tcPr>
          <w:p w:rsidR="000F60A7" w:rsidRDefault="000F60A7" w:rsidP="00ED421C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EA6F2E" w:rsidRDefault="00CC42FB" w:rsidP="00EA6F2E">
            <w:pPr>
              <w:jc w:val="center"/>
              <w:rPr>
                <w:rFonts w:cs="Arial"/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ED421C">
        <w:tc>
          <w:tcPr>
            <w:tcW w:w="2250" w:type="dxa"/>
            <w:vMerge w:val="restart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EA6F2E" w:rsidRDefault="00B724FC" w:rsidP="00B724F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 – Measure Electrical Quantities in Electric Circuits</w:t>
            </w:r>
          </w:p>
        </w:tc>
      </w:tr>
      <w:tr w:rsidR="009C7091" w:rsidRPr="004E64F3" w:rsidTr="00ED421C">
        <w:tc>
          <w:tcPr>
            <w:tcW w:w="2250" w:type="dxa"/>
            <w:vMerge/>
            <w:vAlign w:val="center"/>
          </w:tcPr>
          <w:p w:rsidR="009C7091" w:rsidRPr="004E64F3" w:rsidRDefault="009C7091" w:rsidP="00ED421C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C7091" w:rsidRPr="00EA6F2E" w:rsidRDefault="009C7091" w:rsidP="00452B3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9C7091" w:rsidRPr="004E64F3" w:rsidTr="00ED421C">
        <w:tc>
          <w:tcPr>
            <w:tcW w:w="2250" w:type="dxa"/>
            <w:vMerge/>
            <w:vAlign w:val="center"/>
          </w:tcPr>
          <w:p w:rsidR="009C7091" w:rsidRPr="004E64F3" w:rsidRDefault="009C7091" w:rsidP="00ED421C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C7091" w:rsidRPr="00EA6F2E" w:rsidRDefault="009C7091" w:rsidP="00452B3F">
            <w:pPr>
              <w:rPr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ED421C">
        <w:tc>
          <w:tcPr>
            <w:tcW w:w="225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7403F2" w:rsidRPr="00EA6F2E" w:rsidRDefault="007403F2" w:rsidP="007403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Arrange Tools / Material for Job</w:t>
            </w:r>
          </w:p>
          <w:p w:rsidR="007403F2" w:rsidRPr="00EA6F2E" w:rsidRDefault="007403F2" w:rsidP="007403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Resistance</w:t>
            </w:r>
          </w:p>
          <w:p w:rsidR="000F60A7" w:rsidRPr="007403F2" w:rsidRDefault="007403F2" w:rsidP="007403F2">
            <w:pPr>
              <w:pStyle w:val="ListParagraph"/>
              <w:numPr>
                <w:ilvl w:val="0"/>
                <w:numId w:val="18"/>
              </w:numPr>
              <w:rPr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Voltage &amp; Current in Series and Parallel circuits</w:t>
            </w:r>
          </w:p>
        </w:tc>
      </w:tr>
    </w:tbl>
    <w:p w:rsidR="000F60A7" w:rsidRPr="00EA6F2E" w:rsidRDefault="000F60A7" w:rsidP="000F60A7">
      <w:pPr>
        <w:rPr>
          <w:sz w:val="6"/>
          <w:szCs w:val="22"/>
        </w:rPr>
      </w:pPr>
    </w:p>
    <w:p w:rsidR="000F60A7" w:rsidRPr="00EA6F2E" w:rsidRDefault="000F60A7" w:rsidP="000F60A7">
      <w:pPr>
        <w:rPr>
          <w:szCs w:val="22"/>
        </w:rPr>
      </w:pPr>
      <w:r w:rsidRPr="00EA6F2E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ED421C">
        <w:trPr>
          <w:trHeight w:val="398"/>
        </w:trPr>
        <w:tc>
          <w:tcPr>
            <w:tcW w:w="6930" w:type="dxa"/>
            <w:vAlign w:val="center"/>
          </w:tcPr>
          <w:p w:rsidR="000F60A7" w:rsidRPr="004E64F3" w:rsidRDefault="000F60A7" w:rsidP="00ED421C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1080" w:type="dxa"/>
          </w:tcPr>
          <w:p w:rsidR="00AA69F0" w:rsidRDefault="00AA69F0" w:rsidP="00AA69F0"/>
        </w:tc>
        <w:tc>
          <w:tcPr>
            <w:tcW w:w="1140" w:type="dxa"/>
          </w:tcPr>
          <w:p w:rsidR="00AA69F0" w:rsidRDefault="00AA69F0" w:rsidP="00AA69F0"/>
        </w:tc>
      </w:tr>
      <w:tr w:rsidR="00AA69F0" w:rsidTr="00EA6F2E">
        <w:trPr>
          <w:trHeight w:val="44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Default"/>
              <w:numPr>
                <w:ilvl w:val="0"/>
                <w:numId w:val="22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using Ohm's law</w:t>
            </w:r>
          </w:p>
        </w:tc>
        <w:tc>
          <w:tcPr>
            <w:tcW w:w="1080" w:type="dxa"/>
          </w:tcPr>
          <w:p w:rsidR="00AA69F0" w:rsidRDefault="00AA69F0" w:rsidP="00AA69F0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Default"/>
              <w:numPr>
                <w:ilvl w:val="0"/>
                <w:numId w:val="22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of a given wire with the help of ampere, volt, ohm (AVO) meter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the resistance in a series circuit with an Ohmmeter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series circuit using Voltmeter.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parallel circuit using Voltmeter.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series circuit using clamp-on ammeter.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parallel circuit using clamp-on ammeter.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an in-line amperage reading with AVO 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EA6F2E" w:rsidRDefault="00EA6F2E" w:rsidP="000F60A7"/>
    <w:p w:rsidR="00EA6F2E" w:rsidRDefault="00EA6F2E" w:rsidP="000F60A7"/>
    <w:p w:rsidR="00EA6F2E" w:rsidRDefault="00EA6F2E" w:rsidP="000F60A7"/>
    <w:p w:rsidR="00EA6F2E" w:rsidRDefault="00EA6F2E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66735C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ED421C">
        <w:t xml:space="preserve">   </w:t>
      </w:r>
      <w:r>
        <w:t>Assessor’s Signature_____________________</w:t>
      </w:r>
    </w:p>
    <w:p w:rsidR="00ED421C" w:rsidRDefault="00ED421C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Pr="00EA6F2E" w:rsidRDefault="000F60A7" w:rsidP="000F60A7">
      <w:pPr>
        <w:jc w:val="center"/>
        <w:rPr>
          <w:b/>
          <w:sz w:val="28"/>
          <w:szCs w:val="22"/>
        </w:rPr>
      </w:pPr>
      <w:r w:rsidRPr="00EA6F2E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ED421C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CC42FB" w:rsidP="00EA6F2E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 xml:space="preserve">National Vocation Certificate Level 02 Assistant Technician in HVACR </w:t>
            </w:r>
            <w:r>
              <w:rPr>
                <w:b/>
                <w:szCs w:val="28"/>
              </w:rPr>
              <w:lastRenderedPageBreak/>
              <w:t>Technology</w:t>
            </w:r>
          </w:p>
        </w:tc>
      </w:tr>
      <w:tr w:rsidR="000F60A7" w:rsidRPr="003310DC" w:rsidTr="00ED421C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B724FC" w:rsidRPr="00EA6F2E" w:rsidRDefault="00B724FC" w:rsidP="00EA6F2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 – Measure Electrical Quantities in Electric Circuits</w:t>
            </w:r>
          </w:p>
          <w:p w:rsidR="00B724FC" w:rsidRPr="00EA6F2E" w:rsidRDefault="00B724FC" w:rsidP="00EA6F2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724FC" w:rsidP="00EA6F2E">
            <w:pPr>
              <w:rPr>
                <w:sz w:val="20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D421C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ED421C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9F7053D" wp14:editId="3490C0D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A2C48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042BD1E" wp14:editId="0B5DE68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5C0AC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EA6F2E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EA6F2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EA6F2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0D5B05" w:rsidRDefault="000F60A7" w:rsidP="000F60A7">
      <w:pPr>
        <w:jc w:val="center"/>
        <w:rPr>
          <w:b/>
          <w:sz w:val="28"/>
          <w:szCs w:val="16"/>
        </w:rPr>
      </w:pPr>
      <w:r w:rsidRPr="000D5B05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7403F2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7403F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7403F2" w:rsidRPr="000D5B05" w:rsidRDefault="007403F2" w:rsidP="007403F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</w:rPr>
            </w:pPr>
            <w:r w:rsidRPr="000D5B05">
              <w:rPr>
                <w:rFonts w:cs="Arial"/>
                <w:bCs/>
                <w:sz w:val="22"/>
              </w:rPr>
              <w:t>Arrange Tools / Material for Job</w:t>
            </w:r>
          </w:p>
          <w:p w:rsidR="007403F2" w:rsidRPr="000D5B05" w:rsidRDefault="007403F2" w:rsidP="007403F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</w:rPr>
            </w:pPr>
            <w:r w:rsidRPr="000D5B05">
              <w:rPr>
                <w:rFonts w:cs="Arial"/>
                <w:bCs/>
                <w:sz w:val="22"/>
              </w:rPr>
              <w:t>Measure Resistance</w:t>
            </w:r>
          </w:p>
          <w:p w:rsidR="000F60A7" w:rsidRPr="007403F2" w:rsidRDefault="007403F2" w:rsidP="0086224B">
            <w:pPr>
              <w:pStyle w:val="ListParagraph"/>
              <w:numPr>
                <w:ilvl w:val="0"/>
                <w:numId w:val="20"/>
              </w:numPr>
              <w:rPr>
                <w:sz w:val="22"/>
                <w:rtl/>
              </w:rPr>
            </w:pPr>
            <w:r w:rsidRPr="000D5B05">
              <w:rPr>
                <w:rFonts w:cs="Arial"/>
                <w:bCs/>
                <w:sz w:val="22"/>
              </w:rPr>
              <w:t>Measure Voltage &amp; Current in Series and Parallel circuits</w:t>
            </w:r>
          </w:p>
        </w:tc>
      </w:tr>
      <w:tr w:rsidR="00BE2E49" w:rsidRPr="00EA3F9A" w:rsidTr="00ED42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9D1BAB">
            <w:pPr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Remarks</w:t>
            </w: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resistance using Ohm's law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resistance of a given wire with the help of ampere, volt, ohm (AVO) meter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the resistance in a series circuit with an Ohmmeter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voltage drop in a series circuit using Voltmeter.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voltage drop in a parallel circuit using Voltmeter.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current in a series circuit using clamp-on ammeter.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current in a parallel circuit using clamp-on ammeter.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an in-line amperage reading with AVO meter.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086EBB" w:rsidRDefault="000F60A7" w:rsidP="009D1BAB">
            <w:pPr>
              <w:rPr>
                <w:b/>
                <w:sz w:val="22"/>
                <w:szCs w:val="22"/>
              </w:rPr>
            </w:pPr>
            <w:r w:rsidRPr="00086EBB">
              <w:rPr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D7A268C" wp14:editId="6225B4F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BE77D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86EBB">
              <w:rPr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086EBB" w:rsidRDefault="000F60A7" w:rsidP="009D1BAB">
            <w:pPr>
              <w:rPr>
                <w:b/>
                <w:sz w:val="22"/>
                <w:szCs w:val="22"/>
              </w:rPr>
            </w:pPr>
            <w:r w:rsidRPr="00086EBB">
              <w:rPr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B9CDF24" wp14:editId="2C295FB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16723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86EBB">
              <w:rPr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0D5B05" w:rsidRDefault="000F60A7" w:rsidP="000F60A7">
      <w:pPr>
        <w:jc w:val="center"/>
        <w:rPr>
          <w:b/>
          <w:sz w:val="28"/>
          <w:szCs w:val="22"/>
        </w:rPr>
      </w:pPr>
      <w:r w:rsidRPr="000D5B05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ED421C">
        <w:trPr>
          <w:trHeight w:val="264"/>
        </w:trPr>
        <w:tc>
          <w:tcPr>
            <w:tcW w:w="1699" w:type="dxa"/>
            <w:vAlign w:val="center"/>
          </w:tcPr>
          <w:p w:rsidR="000F60A7" w:rsidRPr="000D5B05" w:rsidRDefault="000F60A7" w:rsidP="00ED421C">
            <w:pPr>
              <w:jc w:val="center"/>
              <w:rPr>
                <w:b/>
                <w:szCs w:val="28"/>
              </w:rPr>
            </w:pPr>
            <w:r w:rsidRPr="000D5B05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CC42FB" w:rsidP="000D5B05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ED421C">
        <w:trPr>
          <w:trHeight w:val="264"/>
        </w:trPr>
        <w:tc>
          <w:tcPr>
            <w:tcW w:w="1699" w:type="dxa"/>
            <w:vAlign w:val="center"/>
          </w:tcPr>
          <w:p w:rsidR="000F60A7" w:rsidRPr="000D5B05" w:rsidRDefault="000F60A7" w:rsidP="00ED421C">
            <w:pPr>
              <w:jc w:val="center"/>
              <w:rPr>
                <w:b/>
                <w:szCs w:val="28"/>
              </w:rPr>
            </w:pPr>
            <w:r w:rsidRPr="000D5B05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B724FC" w:rsidRPr="000D5B05" w:rsidRDefault="00B724FC" w:rsidP="000D5B0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D5B05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 – Measure Electrical Quantities in Electric Circuits</w:t>
            </w:r>
          </w:p>
          <w:p w:rsidR="00B724FC" w:rsidRPr="000D5B05" w:rsidRDefault="00B724FC" w:rsidP="000D5B0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D5B0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724FC" w:rsidP="000D5B05">
            <w:pPr>
              <w:rPr>
                <w:sz w:val="20"/>
              </w:rPr>
            </w:pPr>
            <w:r w:rsidRPr="000D5B0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D421C">
        <w:trPr>
          <w:trHeight w:val="802"/>
        </w:trPr>
        <w:tc>
          <w:tcPr>
            <w:tcW w:w="1699" w:type="dxa"/>
            <w:vAlign w:val="center"/>
          </w:tcPr>
          <w:p w:rsidR="000F60A7" w:rsidRPr="000D5B05" w:rsidRDefault="000F60A7" w:rsidP="00ED421C">
            <w:pPr>
              <w:jc w:val="center"/>
              <w:rPr>
                <w:b/>
                <w:szCs w:val="28"/>
              </w:rPr>
            </w:pPr>
            <w:r w:rsidRPr="000D5B05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ED421C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9746C3" w:rsidP="00ED421C">
            <w:pPr>
              <w:jc w:val="center"/>
              <w:rPr>
                <w:b/>
                <w:sz w:val="22"/>
              </w:rPr>
            </w:pPr>
            <w:r w:rsidRPr="000D5B05">
              <w:rPr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14BB5E" wp14:editId="1C64C477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893445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4BB5E" id="Rectangle 12" o:spid="_x0000_s1026" style="position:absolute;left:0;text-align:left;margin-left:-7.3pt;margin-top:70.3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MqCHDLfAAAACwEAAA8AAABkcnMvZG93&#10;bnJldi54bWxMj8FOwzAQRO9I/IO1SFxQa7cNpQ1xKoSUKxKlgqsbL0kgXkex0yR/z3KC42qeZt5m&#10;h8m14oJ9aDxpWC0VCKTS24YqDae3YrEDEaIha1pPqGHGAIf8+iozqfUjveLlGCvBJRRSo6GOsUul&#10;DGWNzoSl75A4+/S9M5HPvpK2NyOXu1auldpKZxrihdp0+Fxj+X0cnIbkI9y9717krKI7fTk3F/fD&#10;WGh9ezM9PYKIOMU/GH71WR1ydjr7gWwQrYbFKtkyykGiHkAwsU82exBnDWu1USDzTP7/If8B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yoIcMt8AAAALAQAADwAAAAAAAAAAAAAAAAD6&#10;BAAAZHJzL2Rvd25yZXYueG1sUEsFBgAAAAAEAAQA8wAAAAYGAAAAAA==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60A7" w:rsidRPr="000D5B05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Pr="008743BB" w:rsidRDefault="008743BB" w:rsidP="009D1BAB">
            <w:pPr>
              <w:rPr>
                <w:b/>
                <w:sz w:val="22"/>
                <w:szCs w:val="28"/>
              </w:rPr>
            </w:pPr>
            <w:r w:rsidRPr="008743BB">
              <w:rPr>
                <w:b/>
                <w:noProof/>
                <w:sz w:val="22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79B19CF" wp14:editId="5439E8CC">
                      <wp:simplePos x="0" y="0"/>
                      <wp:positionH relativeFrom="column">
                        <wp:posOffset>4002878</wp:posOffset>
                      </wp:positionH>
                      <wp:positionV relativeFrom="paragraph">
                        <wp:posOffset>4445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F1A3A" id="Rectangle 11" o:spid="_x0000_s1026" style="position:absolute;margin-left:315.2pt;margin-top:.35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0F60A7" w:rsidRPr="008743BB">
              <w:rPr>
                <w:b/>
                <w:noProof/>
                <w:sz w:val="22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4FC184B" wp14:editId="263CBD1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657D3F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0F60A7" w:rsidRPr="008743BB">
              <w:rPr>
                <w:b/>
                <w:sz w:val="22"/>
                <w:szCs w:val="28"/>
              </w:rPr>
              <w:t>COMPETENT                                                          NOT YET</w:t>
            </w:r>
            <w:r w:rsidR="000F60A7" w:rsidRPr="008743BB">
              <w:rPr>
                <w:b/>
                <w:sz w:val="28"/>
                <w:szCs w:val="28"/>
              </w:rPr>
              <w:t xml:space="preserve"> </w:t>
            </w:r>
            <w:r w:rsidR="000F60A7" w:rsidRPr="008743BB">
              <w:rPr>
                <w:b/>
                <w:sz w:val="22"/>
                <w:szCs w:val="28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575" w:type="dxa"/>
        <w:tblLook w:val="04A0" w:firstRow="1" w:lastRow="0" w:firstColumn="1" w:lastColumn="0" w:noHBand="0" w:noVBand="1"/>
      </w:tblPr>
      <w:tblGrid>
        <w:gridCol w:w="470"/>
        <w:gridCol w:w="5962"/>
        <w:gridCol w:w="1505"/>
        <w:gridCol w:w="1638"/>
      </w:tblGrid>
      <w:tr w:rsidR="000F60A7" w:rsidTr="000D5B05">
        <w:trPr>
          <w:trHeight w:val="221"/>
        </w:trPr>
        <w:tc>
          <w:tcPr>
            <w:tcW w:w="643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  <w:vAlign w:val="center"/>
          </w:tcPr>
          <w:p w:rsidR="000F60A7" w:rsidRPr="00FB1A30" w:rsidRDefault="000F60A7" w:rsidP="00ED421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38" w:type="dxa"/>
            <w:vAlign w:val="center"/>
          </w:tcPr>
          <w:p w:rsidR="000F60A7" w:rsidRPr="00FB1A30" w:rsidRDefault="000F60A7" w:rsidP="00ED421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0D5B05">
        <w:trPr>
          <w:trHeight w:val="343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BE2E49" w:rsidP="000D5B05">
            <w:pPr>
              <w:rPr>
                <w:rFonts w:cstheme="minorHAnsi"/>
                <w:i/>
                <w:sz w:val="22"/>
                <w:szCs w:val="22"/>
              </w:rPr>
            </w:pPr>
            <w:r w:rsidRPr="000D5B05">
              <w:rPr>
                <w:rFonts w:cstheme="minorHAnsi"/>
                <w:sz w:val="22"/>
                <w:szCs w:val="22"/>
              </w:rPr>
              <w:t>Enlist 5</w:t>
            </w:r>
            <w:r w:rsidR="00103180" w:rsidRPr="000D5B05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0D5B05">
              <w:rPr>
                <w:rFonts w:cstheme="minorHAnsi"/>
                <w:sz w:val="22"/>
                <w:szCs w:val="22"/>
              </w:rPr>
              <w:t>`s</w:t>
            </w:r>
            <w:r w:rsidR="00103180" w:rsidRPr="000D5B05">
              <w:rPr>
                <w:rFonts w:cstheme="minorHAnsi"/>
                <w:sz w:val="22"/>
                <w:szCs w:val="22"/>
              </w:rPr>
              <w:t xml:space="preserve"> (PPE</w:t>
            </w:r>
            <w:r w:rsidRPr="000D5B05">
              <w:rPr>
                <w:rFonts w:cstheme="minorHAnsi"/>
                <w:sz w:val="22"/>
                <w:szCs w:val="22"/>
              </w:rPr>
              <w:t>`s</w:t>
            </w:r>
            <w:r w:rsidR="00103180" w:rsidRPr="000D5B05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0F60A7" w:rsidP="000D5B05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5202FA" w:rsidTr="000D5B05">
        <w:trPr>
          <w:trHeight w:val="326"/>
        </w:trPr>
        <w:tc>
          <w:tcPr>
            <w:tcW w:w="470" w:type="dxa"/>
            <w:vMerge w:val="restart"/>
          </w:tcPr>
          <w:p w:rsidR="005202FA" w:rsidRPr="00781501" w:rsidRDefault="005202F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5202FA" w:rsidRPr="000D5B05" w:rsidRDefault="00167BE4" w:rsidP="000D5B05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  <w:r w:rsidRPr="000D5B05">
              <w:rPr>
                <w:rFonts w:asciiTheme="minorHAnsi" w:hAnsiTheme="minorHAnsi" w:cs="Arial"/>
                <w:sz w:val="22"/>
                <w:szCs w:val="22"/>
              </w:rPr>
              <w:t>Define e</w:t>
            </w:r>
            <w:r w:rsidR="005202FA" w:rsidRPr="000D5B05">
              <w:rPr>
                <w:rFonts w:asciiTheme="minorHAnsi" w:hAnsiTheme="minorHAnsi" w:cs="Arial"/>
                <w:sz w:val="22"/>
                <w:szCs w:val="22"/>
              </w:rPr>
              <w:t>lectrical characteristics of both series and parallel circuits</w:t>
            </w:r>
          </w:p>
        </w:tc>
        <w:tc>
          <w:tcPr>
            <w:tcW w:w="1505" w:type="dxa"/>
            <w:vMerge w:val="restart"/>
          </w:tcPr>
          <w:p w:rsidR="005202FA" w:rsidRDefault="005202FA" w:rsidP="009D1BAB"/>
        </w:tc>
        <w:tc>
          <w:tcPr>
            <w:tcW w:w="1638" w:type="dxa"/>
            <w:vMerge w:val="restart"/>
          </w:tcPr>
          <w:p w:rsidR="005202FA" w:rsidRDefault="005202FA" w:rsidP="009D1BAB"/>
        </w:tc>
      </w:tr>
      <w:tr w:rsidR="005202FA" w:rsidTr="000D5B05">
        <w:trPr>
          <w:trHeight w:val="326"/>
        </w:trPr>
        <w:tc>
          <w:tcPr>
            <w:tcW w:w="470" w:type="dxa"/>
            <w:vMerge/>
          </w:tcPr>
          <w:p w:rsidR="005202FA" w:rsidRPr="00781501" w:rsidRDefault="005202F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5202FA" w:rsidRPr="000D5B05" w:rsidRDefault="005202FA" w:rsidP="000D5B05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2FA" w:rsidRDefault="005202FA" w:rsidP="009D1BAB"/>
        </w:tc>
        <w:tc>
          <w:tcPr>
            <w:tcW w:w="1638" w:type="dxa"/>
            <w:vMerge/>
          </w:tcPr>
          <w:p w:rsidR="005202FA" w:rsidRDefault="005202FA" w:rsidP="009D1BAB"/>
        </w:tc>
      </w:tr>
      <w:tr w:rsidR="005202FA" w:rsidTr="000D5B05">
        <w:trPr>
          <w:trHeight w:val="317"/>
        </w:trPr>
        <w:tc>
          <w:tcPr>
            <w:tcW w:w="470" w:type="dxa"/>
            <w:vMerge w:val="restart"/>
          </w:tcPr>
          <w:p w:rsidR="005202FA" w:rsidRPr="00781501" w:rsidRDefault="005202F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5202FA" w:rsidRPr="000D5B05" w:rsidRDefault="005202FA" w:rsidP="000D5B05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  <w:r w:rsidRPr="000D5B05">
              <w:rPr>
                <w:rFonts w:asciiTheme="minorHAnsi" w:hAnsiTheme="minorHAnsi" w:cs="Arial"/>
                <w:sz w:val="22"/>
                <w:szCs w:val="22"/>
              </w:rPr>
              <w:t xml:space="preserve">Define </w:t>
            </w:r>
            <w:r w:rsidR="00167BE4" w:rsidRPr="000D5B05">
              <w:rPr>
                <w:rFonts w:asciiTheme="minorHAnsi" w:hAnsiTheme="minorHAnsi" w:cs="Arial"/>
                <w:sz w:val="22"/>
                <w:szCs w:val="22"/>
              </w:rPr>
              <w:t>c</w:t>
            </w:r>
            <w:r w:rsidRPr="000D5B05">
              <w:rPr>
                <w:rFonts w:asciiTheme="minorHAnsi" w:hAnsiTheme="minorHAnsi" w:cs="Arial"/>
                <w:sz w:val="22"/>
                <w:szCs w:val="22"/>
              </w:rPr>
              <w:t>alculate capacitance in a parallel and series circuit</w:t>
            </w:r>
          </w:p>
        </w:tc>
        <w:tc>
          <w:tcPr>
            <w:tcW w:w="1505" w:type="dxa"/>
            <w:vMerge w:val="restart"/>
          </w:tcPr>
          <w:p w:rsidR="005202FA" w:rsidRDefault="005202FA" w:rsidP="009D1BAB"/>
        </w:tc>
        <w:tc>
          <w:tcPr>
            <w:tcW w:w="1638" w:type="dxa"/>
            <w:vMerge w:val="restart"/>
          </w:tcPr>
          <w:p w:rsidR="005202FA" w:rsidRDefault="005202FA" w:rsidP="009D1BAB"/>
        </w:tc>
      </w:tr>
      <w:tr w:rsidR="000F60A7" w:rsidTr="000D5B05">
        <w:trPr>
          <w:trHeight w:val="33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0F60A7" w:rsidP="000D5B0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0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BE2E49" w:rsidP="000D5B05">
            <w:pPr>
              <w:rPr>
                <w:rFonts w:cstheme="minorHAnsi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Define</w:t>
            </w:r>
            <w:r w:rsidRPr="000D5B05">
              <w:rPr>
                <w:rFonts w:cstheme="minorHAnsi"/>
                <w:sz w:val="22"/>
                <w:szCs w:val="22"/>
              </w:rPr>
              <w:t xml:space="preserve"> </w:t>
            </w:r>
            <w:r w:rsidR="00167BE4" w:rsidRPr="000D5B05">
              <w:rPr>
                <w:rFonts w:cstheme="minorHAnsi"/>
                <w:sz w:val="22"/>
                <w:szCs w:val="22"/>
              </w:rPr>
              <w:t>c</w:t>
            </w:r>
            <w:r w:rsidR="005202FA" w:rsidRPr="000D5B05">
              <w:rPr>
                <w:rFonts w:cs="Arial"/>
                <w:sz w:val="22"/>
                <w:szCs w:val="22"/>
              </w:rPr>
              <w:t>alculate resistance in a parallel and series circuit</w:t>
            </w:r>
            <w:r w:rsidRPr="000D5B05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5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0F60A7" w:rsidP="000D5B0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3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835AB4" w:rsidP="000D5B05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 w:rsidRPr="000D5B05">
              <w:rPr>
                <w:rFonts w:asciiTheme="minorHAnsi" w:hAnsiTheme="minorHAnsi" w:cs="Arial"/>
                <w:sz w:val="22"/>
                <w:szCs w:val="22"/>
              </w:rPr>
              <w:t xml:space="preserve">Describe </w:t>
            </w:r>
            <w:r w:rsidR="007F5446" w:rsidRPr="000D5B05">
              <w:rPr>
                <w:rFonts w:asciiTheme="minorHAnsi" w:hAnsiTheme="minorHAnsi" w:cs="Arial"/>
                <w:sz w:val="22"/>
                <w:szCs w:val="22"/>
              </w:rPr>
              <w:t>Watts, ohms, volts, and amps</w:t>
            </w:r>
            <w:r w:rsidRPr="000D5B05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17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43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09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09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3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09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ED421C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ED421C">
            <w:pPr>
              <w:jc w:val="center"/>
              <w:rPr>
                <w:b/>
              </w:rPr>
            </w:pPr>
            <w:r w:rsidRPr="000D5B05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5D564F"/>
    <w:multiLevelType w:val="hybridMultilevel"/>
    <w:tmpl w:val="954C1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12991"/>
    <w:multiLevelType w:val="hybridMultilevel"/>
    <w:tmpl w:val="A9E09B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150169"/>
    <w:multiLevelType w:val="hybridMultilevel"/>
    <w:tmpl w:val="BA54D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63413"/>
    <w:multiLevelType w:val="hybridMultilevel"/>
    <w:tmpl w:val="D45EA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12C2F"/>
    <w:multiLevelType w:val="hybridMultilevel"/>
    <w:tmpl w:val="BDC6052A"/>
    <w:lvl w:ilvl="0" w:tplc="890CF9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3806BFF"/>
    <w:multiLevelType w:val="hybridMultilevel"/>
    <w:tmpl w:val="BA54D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A3BB8"/>
    <w:multiLevelType w:val="hybridMultilevel"/>
    <w:tmpl w:val="6A8855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10"/>
  </w:num>
  <w:num w:numId="16">
    <w:abstractNumId w:val="6"/>
  </w:num>
  <w:num w:numId="17">
    <w:abstractNumId w:val="8"/>
  </w:num>
  <w:num w:numId="18">
    <w:abstractNumId w:val="5"/>
  </w:num>
  <w:num w:numId="19">
    <w:abstractNumId w:val="18"/>
  </w:num>
  <w:num w:numId="20">
    <w:abstractNumId w:val="14"/>
  </w:num>
  <w:num w:numId="21">
    <w:abstractNumId w:val="1"/>
  </w:num>
  <w:num w:numId="22">
    <w:abstractNumId w:val="4"/>
  </w:num>
  <w:num w:numId="23">
    <w:abstractNumId w:val="1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06F81"/>
    <w:rsid w:val="000100CD"/>
    <w:rsid w:val="0002178B"/>
    <w:rsid w:val="00026798"/>
    <w:rsid w:val="00027020"/>
    <w:rsid w:val="00055B94"/>
    <w:rsid w:val="000632C8"/>
    <w:rsid w:val="00086EBB"/>
    <w:rsid w:val="00087675"/>
    <w:rsid w:val="00096047"/>
    <w:rsid w:val="000D1102"/>
    <w:rsid w:val="000D5B05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67BE4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22BFB"/>
    <w:rsid w:val="00247591"/>
    <w:rsid w:val="00284F3D"/>
    <w:rsid w:val="002902FF"/>
    <w:rsid w:val="00292AA0"/>
    <w:rsid w:val="002A2841"/>
    <w:rsid w:val="002C17E0"/>
    <w:rsid w:val="002C1ECE"/>
    <w:rsid w:val="002D5432"/>
    <w:rsid w:val="002D5934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202FA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C69AA"/>
    <w:rsid w:val="00704401"/>
    <w:rsid w:val="00706FC9"/>
    <w:rsid w:val="00713FAC"/>
    <w:rsid w:val="00717AEE"/>
    <w:rsid w:val="007403F2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F5446"/>
    <w:rsid w:val="00825686"/>
    <w:rsid w:val="00835AB4"/>
    <w:rsid w:val="00847786"/>
    <w:rsid w:val="0085795B"/>
    <w:rsid w:val="0086224B"/>
    <w:rsid w:val="008743BB"/>
    <w:rsid w:val="00892822"/>
    <w:rsid w:val="008C6704"/>
    <w:rsid w:val="008D2B55"/>
    <w:rsid w:val="008D4002"/>
    <w:rsid w:val="00917B2B"/>
    <w:rsid w:val="00924219"/>
    <w:rsid w:val="00925A77"/>
    <w:rsid w:val="00964C57"/>
    <w:rsid w:val="009746C3"/>
    <w:rsid w:val="00987018"/>
    <w:rsid w:val="0099255C"/>
    <w:rsid w:val="009C142C"/>
    <w:rsid w:val="009C3DB0"/>
    <w:rsid w:val="009C7091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A69F0"/>
    <w:rsid w:val="00AE2866"/>
    <w:rsid w:val="00B07704"/>
    <w:rsid w:val="00B16786"/>
    <w:rsid w:val="00B52849"/>
    <w:rsid w:val="00B724FC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C42FB"/>
    <w:rsid w:val="00CD3273"/>
    <w:rsid w:val="00CD47B9"/>
    <w:rsid w:val="00D0344A"/>
    <w:rsid w:val="00D06A99"/>
    <w:rsid w:val="00D646AF"/>
    <w:rsid w:val="00D67720"/>
    <w:rsid w:val="00D702BE"/>
    <w:rsid w:val="00DB44D1"/>
    <w:rsid w:val="00DE2C1C"/>
    <w:rsid w:val="00DE311F"/>
    <w:rsid w:val="00E04771"/>
    <w:rsid w:val="00E30545"/>
    <w:rsid w:val="00E54440"/>
    <w:rsid w:val="00E54D84"/>
    <w:rsid w:val="00E80DD5"/>
    <w:rsid w:val="00E92F0B"/>
    <w:rsid w:val="00EA2FA2"/>
    <w:rsid w:val="00EA6F2E"/>
    <w:rsid w:val="00EC5DCF"/>
    <w:rsid w:val="00ED421C"/>
    <w:rsid w:val="00ED74B8"/>
    <w:rsid w:val="00EE1CC6"/>
    <w:rsid w:val="00F07920"/>
    <w:rsid w:val="00F11307"/>
    <w:rsid w:val="00F234A7"/>
    <w:rsid w:val="00F713C7"/>
    <w:rsid w:val="00F72AF0"/>
    <w:rsid w:val="00F77911"/>
    <w:rsid w:val="00F97CB7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1EEEC9-F7D9-4027-BB3E-17774189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AA69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NoSpacingChar">
    <w:name w:val="No Spacing Char"/>
    <w:link w:val="NoSpacing"/>
    <w:uiPriority w:val="1"/>
    <w:locked/>
    <w:rsid w:val="005202FA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202F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37</cp:revision>
  <dcterms:created xsi:type="dcterms:W3CDTF">2019-07-19T10:21:00Z</dcterms:created>
  <dcterms:modified xsi:type="dcterms:W3CDTF">2022-08-13T07:36:00Z</dcterms:modified>
</cp:coreProperties>
</file>